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4986" w14:textId="77777777" w:rsidR="00AA2DBE" w:rsidRDefault="00AA2DBE" w:rsidP="00AA2DBE">
      <w:r>
        <w:t>Review of Science Related to Dental Infection Control</w:t>
      </w:r>
    </w:p>
    <w:p w14:paraId="79258413" w14:textId="77777777" w:rsidR="00AA2DBE" w:rsidRDefault="00AA2DBE" w:rsidP="00AA2DBE"/>
    <w:p w14:paraId="2F48CA69" w14:textId="77777777" w:rsidR="00AA2DBE" w:rsidRDefault="00AA2DBE" w:rsidP="00AA2DBE">
      <w:r>
        <w:t xml:space="preserve">          Preventing Transmission of Bloodborne and Airborne Pathogens</w:t>
      </w:r>
    </w:p>
    <w:p w14:paraId="1689DB37" w14:textId="77777777" w:rsidR="00AA2DBE" w:rsidRDefault="00AA2DBE" w:rsidP="00AA2DBE"/>
    <w:p w14:paraId="41AB81E1" w14:textId="77777777" w:rsidR="00AA2DBE" w:rsidRDefault="00AA2DBE" w:rsidP="00AA2DBE">
      <w:r>
        <w:t xml:space="preserve">          Hand Hygiene</w:t>
      </w:r>
    </w:p>
    <w:p w14:paraId="6BA277B7" w14:textId="77777777" w:rsidR="00AA2DBE" w:rsidRDefault="00AA2DBE" w:rsidP="00AA2DBE"/>
    <w:p w14:paraId="52D7A5A9" w14:textId="77777777" w:rsidR="00AA2DBE" w:rsidRDefault="00AA2DBE" w:rsidP="00AA2DBE">
      <w:r>
        <w:t xml:space="preserve">          Personal Protective Equipment</w:t>
      </w:r>
    </w:p>
    <w:p w14:paraId="35FB19BD" w14:textId="77777777" w:rsidR="00AA2DBE" w:rsidRDefault="00AA2DBE" w:rsidP="00AA2DBE"/>
    <w:p w14:paraId="7D173D3A" w14:textId="77777777" w:rsidR="00AA2DBE" w:rsidRDefault="00AA2DBE" w:rsidP="00AA2DBE">
      <w:r>
        <w:t xml:space="preserve">          Sterilization and Disinfection of Patient Care Items</w:t>
      </w:r>
    </w:p>
    <w:p w14:paraId="7F94C48A" w14:textId="77777777" w:rsidR="00AA2DBE" w:rsidRDefault="00AA2DBE" w:rsidP="00AA2DBE"/>
    <w:p w14:paraId="0944E6AF" w14:textId="77777777" w:rsidR="00AA2DBE" w:rsidRDefault="00AA2DBE" w:rsidP="00AA2DBE">
      <w:r>
        <w:t xml:space="preserve">          Environmental Infection Control</w:t>
      </w:r>
    </w:p>
    <w:p w14:paraId="3352877D" w14:textId="77777777" w:rsidR="00AA2DBE" w:rsidRDefault="00AA2DBE" w:rsidP="00AA2DBE"/>
    <w:p w14:paraId="00249DEE" w14:textId="77777777" w:rsidR="00AA2DBE" w:rsidRDefault="00AA2DBE" w:rsidP="00AA2DBE">
      <w:r>
        <w:t xml:space="preserve">          Dental Unit Waterlines, Biofilms, and Water Quality</w:t>
      </w:r>
    </w:p>
    <w:p w14:paraId="17CB6CEF" w14:textId="77777777" w:rsidR="00AA2DBE" w:rsidRDefault="00AA2DBE" w:rsidP="00AA2DBE"/>
    <w:p w14:paraId="721ECC83" w14:textId="77777777" w:rsidR="00AA2DBE" w:rsidRDefault="00AA2DBE" w:rsidP="00AA2DBE">
      <w:r>
        <w:t xml:space="preserve">          Dental Handpieces and Other Devices Attached to Air and Waterlines</w:t>
      </w:r>
    </w:p>
    <w:p w14:paraId="2298B4EF" w14:textId="77777777" w:rsidR="00AA2DBE" w:rsidRDefault="00AA2DBE" w:rsidP="00AA2DBE"/>
    <w:p w14:paraId="5761FDBA" w14:textId="77777777" w:rsidR="00AA2DBE" w:rsidRDefault="00AA2DBE" w:rsidP="00AA2DBE">
      <w:r>
        <w:t xml:space="preserve">          Dental Radiology</w:t>
      </w:r>
    </w:p>
    <w:p w14:paraId="654FBEA8" w14:textId="77777777" w:rsidR="00AA2DBE" w:rsidRDefault="00AA2DBE" w:rsidP="00AA2DBE"/>
    <w:p w14:paraId="3F521710" w14:textId="77777777" w:rsidR="00AA2DBE" w:rsidRDefault="00AA2DBE" w:rsidP="00AA2DBE">
      <w:r>
        <w:t xml:space="preserve">          Single Use or Disposable Devices</w:t>
      </w:r>
    </w:p>
    <w:p w14:paraId="4B4B8718" w14:textId="77777777" w:rsidR="00AA2DBE" w:rsidRDefault="00AA2DBE" w:rsidP="00AA2DBE"/>
    <w:p w14:paraId="2B8A8C18" w14:textId="77777777" w:rsidR="00AA2DBE" w:rsidRDefault="00AA2DBE" w:rsidP="00AA2DBE">
      <w:r>
        <w:t xml:space="preserve">          Preprocedural Mouth Rinse</w:t>
      </w:r>
    </w:p>
    <w:p w14:paraId="7D2D4F87" w14:textId="77777777" w:rsidR="00AA2DBE" w:rsidRDefault="00AA2DBE" w:rsidP="00AA2DBE"/>
    <w:p w14:paraId="4E50F3F0" w14:textId="77777777" w:rsidR="00AA2DBE" w:rsidRDefault="00AA2DBE" w:rsidP="00AA2DBE">
      <w:r>
        <w:t xml:space="preserve">          Handling of Extracted Teeth</w:t>
      </w:r>
    </w:p>
    <w:p w14:paraId="12AB2ECF" w14:textId="77777777" w:rsidR="00AA2DBE" w:rsidRDefault="00AA2DBE" w:rsidP="00AA2DBE"/>
    <w:p w14:paraId="4C2F6EE6" w14:textId="77777777" w:rsidR="00AA2DBE" w:rsidRDefault="00AA2DBE" w:rsidP="00AA2DBE">
      <w:r>
        <w:t xml:space="preserve">          Dental Laboratory</w:t>
      </w:r>
    </w:p>
    <w:p w14:paraId="52BE5421" w14:textId="77777777" w:rsidR="00AA2DBE" w:rsidRDefault="00AA2DBE" w:rsidP="00AA2DBE"/>
    <w:p w14:paraId="0021AA1B" w14:textId="6AAE6960" w:rsidR="00F5211A" w:rsidRDefault="00AA2DBE" w:rsidP="00AA2DBE">
      <w:r>
        <w:t xml:space="preserve">          Program Evaluation</w:t>
      </w:r>
    </w:p>
    <w:sectPr w:rsidR="00F5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BE"/>
    <w:rsid w:val="00AA2DBE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A67E"/>
  <w15:chartTrackingRefBased/>
  <w15:docId w15:val="{588D9E95-825F-4514-AC60-52138C41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Kay</dc:creator>
  <cp:keywords/>
  <dc:description/>
  <cp:lastModifiedBy>Laney Kay</cp:lastModifiedBy>
  <cp:revision>1</cp:revision>
  <dcterms:created xsi:type="dcterms:W3CDTF">2022-11-09T19:35:00Z</dcterms:created>
  <dcterms:modified xsi:type="dcterms:W3CDTF">2022-11-09T19:35:00Z</dcterms:modified>
</cp:coreProperties>
</file>