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05F" w:rsidRPr="00C5005F" w:rsidRDefault="00C5005F" w:rsidP="00C5005F">
      <w:pPr>
        <w:jc w:val="center"/>
        <w:rPr>
          <w:b/>
          <w:u w:val="single"/>
        </w:rPr>
      </w:pPr>
      <w:r w:rsidRPr="00C5005F">
        <w:rPr>
          <w:b/>
          <w:u w:val="single"/>
        </w:rPr>
        <w:t>Safety syringe evaluations</w:t>
      </w:r>
    </w:p>
    <w:p w:rsidR="000226C6" w:rsidRDefault="000226C6" w:rsidP="00C5005F"/>
    <w:p w:rsidR="00C5005F" w:rsidRDefault="00C5005F" w:rsidP="00C5005F">
      <w:r>
        <w:t>Name of Office: _____________________________________________________________</w:t>
      </w:r>
    </w:p>
    <w:p w:rsidR="00C5005F" w:rsidRDefault="00C5005F" w:rsidP="00C5005F">
      <w:r>
        <w:t>Date: ________________</w:t>
      </w:r>
    </w:p>
    <w:p w:rsidR="00C5005F" w:rsidRDefault="00C5005F" w:rsidP="00C5005F">
      <w:r>
        <w:t>Names and titles of evaluators:</w:t>
      </w:r>
    </w:p>
    <w:tbl>
      <w:tblPr>
        <w:tblStyle w:val="TableGrid"/>
        <w:tblW w:w="0" w:type="auto"/>
        <w:tblLook w:val="04A0" w:firstRow="1" w:lastRow="0" w:firstColumn="1" w:lastColumn="0" w:noHBand="0" w:noVBand="1"/>
      </w:tblPr>
      <w:tblGrid>
        <w:gridCol w:w="9350"/>
      </w:tblGrid>
      <w:tr w:rsidR="00C5005F" w:rsidTr="00C5005F">
        <w:tc>
          <w:tcPr>
            <w:tcW w:w="9350" w:type="dxa"/>
          </w:tcPr>
          <w:p w:rsidR="00C5005F" w:rsidRDefault="00C5005F" w:rsidP="00C5005F"/>
        </w:tc>
      </w:tr>
      <w:tr w:rsidR="00C5005F" w:rsidTr="00C5005F">
        <w:tc>
          <w:tcPr>
            <w:tcW w:w="9350" w:type="dxa"/>
          </w:tcPr>
          <w:p w:rsidR="00C5005F" w:rsidRDefault="00C5005F" w:rsidP="00C5005F"/>
        </w:tc>
      </w:tr>
      <w:tr w:rsidR="00C5005F" w:rsidTr="00C5005F">
        <w:tc>
          <w:tcPr>
            <w:tcW w:w="9350" w:type="dxa"/>
          </w:tcPr>
          <w:p w:rsidR="00C5005F" w:rsidRDefault="00C5005F" w:rsidP="00C5005F"/>
        </w:tc>
      </w:tr>
      <w:tr w:rsidR="00C5005F" w:rsidTr="00C5005F">
        <w:tc>
          <w:tcPr>
            <w:tcW w:w="9350" w:type="dxa"/>
          </w:tcPr>
          <w:p w:rsidR="00C5005F" w:rsidRDefault="00C5005F" w:rsidP="00C5005F"/>
        </w:tc>
      </w:tr>
      <w:tr w:rsidR="00C5005F" w:rsidTr="00C5005F">
        <w:tc>
          <w:tcPr>
            <w:tcW w:w="9350" w:type="dxa"/>
          </w:tcPr>
          <w:p w:rsidR="00C5005F" w:rsidRDefault="00C5005F" w:rsidP="00C5005F"/>
        </w:tc>
      </w:tr>
    </w:tbl>
    <w:p w:rsidR="00C5005F" w:rsidRDefault="00C5005F" w:rsidP="00C5005F"/>
    <w:p w:rsidR="00C5005F" w:rsidRDefault="00C5005F" w:rsidP="00C5005F">
      <w:r>
        <w:t xml:space="preserve">We evaluated the </w:t>
      </w:r>
      <w:r w:rsidR="00E97434">
        <w:t>two needle safety</w:t>
      </w:r>
      <w:r>
        <w:t xml:space="preserve"> devices that were available:</w:t>
      </w:r>
    </w:p>
    <w:p w:rsidR="00C5005F" w:rsidRDefault="00116678" w:rsidP="00C5005F">
      <w:pPr>
        <w:pStyle w:val="NoSpacing"/>
        <w:numPr>
          <w:ilvl w:val="0"/>
          <w:numId w:val="1"/>
        </w:numPr>
      </w:pPr>
      <w:r>
        <w:t>Safe-Mate</w:t>
      </w:r>
      <w:r w:rsidR="00C5005F">
        <w:t xml:space="preserve"> safety needle that fits the metal dental syringes that are widely</w:t>
      </w:r>
    </w:p>
    <w:p w:rsidR="00C5005F" w:rsidRDefault="00C5005F" w:rsidP="00C5005F">
      <w:pPr>
        <w:pStyle w:val="NoSpacing"/>
        <w:ind w:left="720"/>
      </w:pPr>
      <w:proofErr w:type="gramStart"/>
      <w:r>
        <w:t>used</w:t>
      </w:r>
      <w:proofErr w:type="gramEnd"/>
      <w:r>
        <w:t xml:space="preserve"> by dental practitioners.</w:t>
      </w:r>
    </w:p>
    <w:p w:rsidR="00C5005F" w:rsidRDefault="002A45B2" w:rsidP="00C5005F">
      <w:pPr>
        <w:pStyle w:val="NoSpacing"/>
        <w:numPr>
          <w:ilvl w:val="0"/>
          <w:numId w:val="1"/>
        </w:numPr>
      </w:pPr>
      <w:r>
        <w:t xml:space="preserve">The </w:t>
      </w:r>
      <w:proofErr w:type="spellStart"/>
      <w:r>
        <w:t>Septodent</w:t>
      </w:r>
      <w:proofErr w:type="spellEnd"/>
      <w:r>
        <w:t xml:space="preserve"> Ultra Safety Plus XL Safety Syringe is a </w:t>
      </w:r>
      <w:r w:rsidR="00116678">
        <w:t>syringes with needles attached</w:t>
      </w:r>
    </w:p>
    <w:p w:rsidR="00C5005F" w:rsidRDefault="00C5005F" w:rsidP="00C5005F">
      <w:pPr>
        <w:pStyle w:val="NoSpacing"/>
      </w:pPr>
    </w:p>
    <w:p w:rsidR="00C5005F" w:rsidRDefault="00C5005F" w:rsidP="00C5005F">
      <w:pPr>
        <w:pStyle w:val="NoSpacing"/>
      </w:pPr>
      <w:r>
        <w:t>Dental staff were trained to use the devices in a variety of ways:</w:t>
      </w:r>
    </w:p>
    <w:p w:rsidR="00C5005F" w:rsidRDefault="00116678" w:rsidP="00C5005F">
      <w:pPr>
        <w:pStyle w:val="NoSpacing"/>
        <w:numPr>
          <w:ilvl w:val="0"/>
          <w:numId w:val="1"/>
        </w:numPr>
      </w:pPr>
      <w:r>
        <w:t xml:space="preserve">The </w:t>
      </w:r>
      <w:proofErr w:type="spellStart"/>
      <w:r>
        <w:t>Septodent</w:t>
      </w:r>
      <w:proofErr w:type="spellEnd"/>
      <w:r>
        <w:t xml:space="preserve"> syringe had v</w:t>
      </w:r>
      <w:r w:rsidR="00C5005F">
        <w:t>ideos were on YouTube showing how to use the syringe.</w:t>
      </w:r>
    </w:p>
    <w:p w:rsidR="00C5005F" w:rsidRDefault="00C5005F" w:rsidP="00C5005F">
      <w:pPr>
        <w:pStyle w:val="NoSpacing"/>
        <w:numPr>
          <w:ilvl w:val="0"/>
          <w:numId w:val="1"/>
        </w:numPr>
      </w:pPr>
      <w:r>
        <w:t xml:space="preserve">The </w:t>
      </w:r>
      <w:r w:rsidR="00116678">
        <w:t>Safe Mate needle system</w:t>
      </w:r>
      <w:r>
        <w:t xml:space="preserve"> had written instructions only. Evaluators read and</w:t>
      </w:r>
    </w:p>
    <w:p w:rsidR="00C5005F" w:rsidRDefault="00C5005F" w:rsidP="00C5005F">
      <w:pPr>
        <w:pStyle w:val="NoSpacing"/>
        <w:ind w:left="720"/>
      </w:pPr>
      <w:proofErr w:type="gramStart"/>
      <w:r>
        <w:t>the</w:t>
      </w:r>
      <w:proofErr w:type="gramEnd"/>
      <w:r>
        <w:t xml:space="preserve"> written instructions and then practiced using the device.</w:t>
      </w:r>
    </w:p>
    <w:p w:rsidR="00E97434" w:rsidRDefault="00E97434" w:rsidP="00C5005F"/>
    <w:p w:rsidR="00C5005F" w:rsidRDefault="00C5005F" w:rsidP="00C5005F">
      <w:r>
        <w:t xml:space="preserve">Each device was examined and discussed. One problem was that these are not always available on the market.  </w:t>
      </w:r>
      <w:r w:rsidR="002A45B2">
        <w:t xml:space="preserve">The </w:t>
      </w:r>
      <w:proofErr w:type="spellStart"/>
      <w:r w:rsidR="002A45B2">
        <w:t>Septodent</w:t>
      </w:r>
      <w:proofErr w:type="spellEnd"/>
      <w:r w:rsidR="002A45B2">
        <w:t xml:space="preserve"> syringe was the only one that we could find consistently on the market.</w:t>
      </w:r>
    </w:p>
    <w:p w:rsidR="00C5005F" w:rsidRPr="002A45B2" w:rsidRDefault="00116678" w:rsidP="00C5005F">
      <w:pPr>
        <w:rPr>
          <w:u w:val="single"/>
        </w:rPr>
      </w:pPr>
      <w:r>
        <w:t xml:space="preserve"> </w:t>
      </w:r>
      <w:proofErr w:type="spellStart"/>
      <w:r w:rsidRPr="002A45B2">
        <w:rPr>
          <w:u w:val="single"/>
        </w:rPr>
        <w:t>SafeMate</w:t>
      </w:r>
      <w:proofErr w:type="spellEnd"/>
      <w:r w:rsidRPr="002A45B2">
        <w:rPr>
          <w:u w:val="single"/>
        </w:rPr>
        <w:t xml:space="preserve"> safety needle</w:t>
      </w:r>
      <w:r w:rsidR="002A45B2">
        <w:rPr>
          <w:u w:val="single"/>
        </w:rPr>
        <w:t>:</w:t>
      </w:r>
    </w:p>
    <w:p w:rsidR="00C5005F" w:rsidRDefault="00116678" w:rsidP="002A45B2">
      <w:pPr>
        <w:pStyle w:val="NoSpacing"/>
      </w:pPr>
      <w:r>
        <w:t>This</w:t>
      </w:r>
      <w:r w:rsidR="00C5005F">
        <w:t xml:space="preserve"> is a safety needle for metal dental syringes. This is a</w:t>
      </w:r>
      <w:r w:rsidR="002A45B2">
        <w:t xml:space="preserve"> </w:t>
      </w:r>
      <w:r w:rsidR="00C5005F">
        <w:t>needle that is intended for routine administration of local anesthetics. It screws</w:t>
      </w:r>
      <w:r w:rsidR="002A45B2">
        <w:t xml:space="preserve"> </w:t>
      </w:r>
      <w:r w:rsidR="00C5005F">
        <w:t>onto the metal syringe via a pre threaded plastic hub. It contains a stainless</w:t>
      </w:r>
      <w:r w:rsidR="002A45B2">
        <w:t xml:space="preserve"> </w:t>
      </w:r>
      <w:r w:rsidR="00C5005F">
        <w:t xml:space="preserve">steel needle that is covered with a plastic sleeve. The sleeve is slid </w:t>
      </w:r>
      <w:r w:rsidR="000226C6">
        <w:t xml:space="preserve">back </w:t>
      </w:r>
      <w:r w:rsidR="00C5005F">
        <w:t>over the syringe and slide forward over the needle when not in use. The needle</w:t>
      </w:r>
      <w:r w:rsidR="002A45B2">
        <w:t xml:space="preserve"> </w:t>
      </w:r>
      <w:r w:rsidR="00C5005F">
        <w:t>is disposed of by covering the needle with the plastic sleeve and then unscrewing</w:t>
      </w:r>
      <w:r w:rsidR="002A45B2">
        <w:t xml:space="preserve"> </w:t>
      </w:r>
      <w:r w:rsidR="00C5005F">
        <w:t>it from the metal syringe. A syringe with a non-removable hub is preferred when</w:t>
      </w:r>
      <w:r w:rsidR="002A45B2">
        <w:t xml:space="preserve"> </w:t>
      </w:r>
      <w:r w:rsidR="00C5005F">
        <w:t>using the needle. We had a few metal syringes with non-removable hubs in the</w:t>
      </w:r>
      <w:r w:rsidR="002A45B2">
        <w:t xml:space="preserve"> </w:t>
      </w:r>
      <w:r w:rsidR="00C5005F">
        <w:t>clinic, and tested the product with this type of syringe as well.</w:t>
      </w:r>
    </w:p>
    <w:p w:rsidR="002A45B2" w:rsidRDefault="002A45B2" w:rsidP="002A45B2">
      <w:pPr>
        <w:pStyle w:val="NoSpacing"/>
      </w:pPr>
    </w:p>
    <w:p w:rsidR="002A4A0A" w:rsidRDefault="002A4A0A" w:rsidP="002A4A0A">
      <w:pPr>
        <w:pStyle w:val="NoSpacing"/>
      </w:pPr>
      <w:r>
        <w:t>Evaluators felt the safe mate needle was easy to assemble, it worked the way it was supposed to, and seemed reliable during use.  It was also easy to unlock the mechanism if an additional injection needed to be given.</w:t>
      </w:r>
    </w:p>
    <w:p w:rsidR="002A4A0A" w:rsidRDefault="002A4A0A" w:rsidP="002A4A0A">
      <w:pPr>
        <w:pStyle w:val="NoSpacing"/>
      </w:pPr>
    </w:p>
    <w:p w:rsidR="00C5005F" w:rsidRDefault="002A4A0A" w:rsidP="002A45B2">
      <w:pPr>
        <w:pStyle w:val="NoSpacing"/>
      </w:pPr>
      <w:r>
        <w:t>Several</w:t>
      </w:r>
      <w:r w:rsidR="00C5005F">
        <w:t xml:space="preserve"> issues surfaced during the evaluation of this device. </w:t>
      </w:r>
      <w:r w:rsidR="00116678">
        <w:t>Evaluators did not feel</w:t>
      </w:r>
      <w:r w:rsidR="00C5005F">
        <w:t xml:space="preserve"> the quality and sharpness of the needles to be consistent with the top brands of non-safety needles available. </w:t>
      </w:r>
      <w:r w:rsidR="000226C6">
        <w:t xml:space="preserve">It was also not feasible to use when the needle had to be bent because it couldn’t be recapped. </w:t>
      </w:r>
      <w:bookmarkStart w:id="0" w:name="_GoBack"/>
      <w:bookmarkEnd w:id="0"/>
      <w:r w:rsidR="000226C6">
        <w:t>W</w:t>
      </w:r>
      <w:r w:rsidR="00C5005F">
        <w:t>hen sliding the sleeve off the needle it stuck on the metal hub of the</w:t>
      </w:r>
      <w:r w:rsidR="002A45B2">
        <w:t xml:space="preserve"> </w:t>
      </w:r>
      <w:r w:rsidR="00C5005F">
        <w:t xml:space="preserve">syringe. </w:t>
      </w:r>
      <w:r w:rsidR="000226C6">
        <w:t>Another</w:t>
      </w:r>
      <w:r w:rsidR="00C5005F">
        <w:t xml:space="preserve"> issue was that when he recovered and tried to unscrew the</w:t>
      </w:r>
      <w:r w:rsidR="002A45B2">
        <w:t xml:space="preserve"> </w:t>
      </w:r>
      <w:r w:rsidR="00C5005F">
        <w:t>needle the metal hub unscrewed as well. This issue proved to be the most</w:t>
      </w:r>
      <w:r w:rsidR="002A45B2">
        <w:t xml:space="preserve"> </w:t>
      </w:r>
      <w:r w:rsidR="00C5005F">
        <w:t>serious as the metal hubs came off when the needle assembly was unscrewed</w:t>
      </w:r>
      <w:r w:rsidR="002A45B2">
        <w:t xml:space="preserve"> </w:t>
      </w:r>
      <w:r w:rsidR="00C5005F">
        <w:t>and were often thrown into the sharps containers with the needle. A syringe with</w:t>
      </w:r>
      <w:r w:rsidR="002A45B2">
        <w:t xml:space="preserve"> </w:t>
      </w:r>
      <w:r w:rsidR="00C5005F">
        <w:t xml:space="preserve">a non-removable hub is preferred by the manufacturer, but syringes with </w:t>
      </w:r>
      <w:proofErr w:type="spellStart"/>
      <w:r w:rsidR="00C5005F">
        <w:t>nonremovable</w:t>
      </w:r>
      <w:proofErr w:type="spellEnd"/>
      <w:r>
        <w:t xml:space="preserve"> </w:t>
      </w:r>
      <w:r w:rsidR="00C5005F">
        <w:t>hubs are no longer available.</w:t>
      </w:r>
    </w:p>
    <w:p w:rsidR="002A4A0A" w:rsidRDefault="002A4A0A" w:rsidP="002A45B2">
      <w:pPr>
        <w:pStyle w:val="NoSpacing"/>
      </w:pPr>
    </w:p>
    <w:p w:rsidR="002A4A0A" w:rsidRDefault="000226C6" w:rsidP="002A45B2">
      <w:pPr>
        <w:pStyle w:val="NoSpacing"/>
      </w:pPr>
      <w:r>
        <w:t>T</w:t>
      </w:r>
      <w:r w:rsidR="002A4A0A">
        <w:t>he device made it difficult to visualize aspiration of blood into the anesthetic cartridge.</w:t>
      </w:r>
    </w:p>
    <w:p w:rsidR="002A4A0A" w:rsidRDefault="002A4A0A" w:rsidP="002A45B2">
      <w:pPr>
        <w:pStyle w:val="NoSpacing"/>
      </w:pPr>
    </w:p>
    <w:p w:rsidR="000226C6" w:rsidRDefault="000226C6" w:rsidP="00116678">
      <w:pPr>
        <w:rPr>
          <w:u w:val="single"/>
        </w:rPr>
      </w:pPr>
    </w:p>
    <w:p w:rsidR="002A45B2" w:rsidRPr="002A4A0A" w:rsidRDefault="000226C6" w:rsidP="00116678">
      <w:pPr>
        <w:rPr>
          <w:u w:val="single"/>
        </w:rPr>
      </w:pPr>
      <w:r>
        <w:rPr>
          <w:u w:val="single"/>
        </w:rPr>
        <w:lastRenderedPageBreak/>
        <w:br/>
      </w:r>
      <w:proofErr w:type="spellStart"/>
      <w:r w:rsidR="002A45B2" w:rsidRPr="002A4A0A">
        <w:rPr>
          <w:u w:val="single"/>
        </w:rPr>
        <w:t>Septodent</w:t>
      </w:r>
      <w:proofErr w:type="spellEnd"/>
      <w:r w:rsidR="002A45B2" w:rsidRPr="002A4A0A">
        <w:rPr>
          <w:u w:val="single"/>
        </w:rPr>
        <w:t xml:space="preserve"> Ultra Safety </w:t>
      </w:r>
      <w:proofErr w:type="gramStart"/>
      <w:r w:rsidR="002A45B2" w:rsidRPr="002A4A0A">
        <w:rPr>
          <w:u w:val="single"/>
        </w:rPr>
        <w:t>Plus</w:t>
      </w:r>
      <w:proofErr w:type="gramEnd"/>
      <w:r w:rsidR="002A45B2" w:rsidRPr="002A4A0A">
        <w:rPr>
          <w:u w:val="single"/>
        </w:rPr>
        <w:t xml:space="preserve"> XL Safety Syringe:</w:t>
      </w:r>
    </w:p>
    <w:p w:rsidR="002A45B2" w:rsidRDefault="002A45B2" w:rsidP="00116678">
      <w:r>
        <w:t>This syringe is</w:t>
      </w:r>
      <w:r w:rsidR="00C5005F">
        <w:t xml:space="preserve"> a plastic syringe/needle system. The product</w:t>
      </w:r>
      <w:r>
        <w:t xml:space="preserve"> </w:t>
      </w:r>
      <w:r w:rsidR="00C5005F">
        <w:t xml:space="preserve">uses a one-handed approach for both uncapping and recapping the needle. </w:t>
      </w:r>
      <w:r>
        <w:t xml:space="preserve">Two of the syringes broke when being examined.  The syringe </w:t>
      </w:r>
      <w:r w:rsidR="004F15BF">
        <w:t xml:space="preserve">is easy to assemble and generally functioned as was intended.  There are some problems.  First, it is more difficult and time consuming to load anesthetic </w:t>
      </w:r>
      <w:proofErr w:type="spellStart"/>
      <w:r w:rsidR="004F15BF">
        <w:t>carpules</w:t>
      </w:r>
      <w:proofErr w:type="spellEnd"/>
      <w:r w:rsidR="004F15BF">
        <w:t xml:space="preserve"> than with a typical syringe.  It is also difficult to see aspiration of blood into the </w:t>
      </w:r>
      <w:proofErr w:type="spellStart"/>
      <w:r w:rsidR="004F15BF">
        <w:t>carpule</w:t>
      </w:r>
      <w:proofErr w:type="spellEnd"/>
      <w:r w:rsidR="004F15BF">
        <w:t xml:space="preserve">.  If it is necessary to bend a needle, recapping may be difficult.  Evaluators with large hands didn’t feel it was as comfortable to use as a traditional syringe.  Once it’s locked into place, it can’t be unlocked, so if you </w:t>
      </w:r>
      <w:r w:rsidR="002A4A0A">
        <w:t xml:space="preserve">accidently push the sheath too far and permanently lock it and you </w:t>
      </w:r>
      <w:r w:rsidR="004F15BF">
        <w:t>need to give more anesthetic, you have to get a new syringe.</w:t>
      </w:r>
    </w:p>
    <w:p w:rsidR="00C5005F" w:rsidRPr="00E97434" w:rsidRDefault="00C5005F" w:rsidP="00116678">
      <w:pPr>
        <w:rPr>
          <w:b/>
        </w:rPr>
      </w:pPr>
      <w:r w:rsidRPr="00E97434">
        <w:rPr>
          <w:b/>
        </w:rPr>
        <w:t>Conclusion:</w:t>
      </w:r>
    </w:p>
    <w:p w:rsidR="00BA0D8A" w:rsidRDefault="00C5005F" w:rsidP="00116678">
      <w:r>
        <w:t>N</w:t>
      </w:r>
      <w:r w:rsidR="002A4A0A">
        <w:t>either</w:t>
      </w:r>
      <w:r>
        <w:t xml:space="preserve"> of the above products was judged to perform adequately to use in</w:t>
      </w:r>
      <w:r w:rsidR="002A45B2">
        <w:t xml:space="preserve"> </w:t>
      </w:r>
      <w:r>
        <w:t xml:space="preserve">everyday clinical practice. </w:t>
      </w:r>
      <w:r w:rsidR="002A4A0A">
        <w:t xml:space="preserve">All evaluators agreed that the devices added a layer of complication to the injection process without making it safer.  So long as one handed recapping methods are used and </w:t>
      </w:r>
      <w:r w:rsidR="00E97434">
        <w:t xml:space="preserve">unsheathed </w:t>
      </w:r>
      <w:r w:rsidR="002A4A0A">
        <w:t>needles are not passed</w:t>
      </w:r>
      <w:r w:rsidR="00E97434">
        <w:t xml:space="preserve"> or allowed to remain uncapped during procedures, the risk of stick injuries are negligible.</w:t>
      </w:r>
      <w:r w:rsidR="002A4A0A">
        <w:t xml:space="preserve"> </w:t>
      </w:r>
    </w:p>
    <w:sectPr w:rsidR="00BA0D8A" w:rsidSect="000226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EF7E7C"/>
    <w:multiLevelType w:val="hybridMultilevel"/>
    <w:tmpl w:val="C9845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F"/>
    <w:rsid w:val="000226C6"/>
    <w:rsid w:val="00116678"/>
    <w:rsid w:val="002A45B2"/>
    <w:rsid w:val="002A4A0A"/>
    <w:rsid w:val="004F15BF"/>
    <w:rsid w:val="00BA0D8A"/>
    <w:rsid w:val="00C5005F"/>
    <w:rsid w:val="00E97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D4FFA5-3815-4CEF-9C8C-4EF4B37A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0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5005F"/>
    <w:pPr>
      <w:spacing w:after="0" w:line="240" w:lineRule="auto"/>
    </w:pPr>
  </w:style>
  <w:style w:type="paragraph" w:styleId="ListParagraph">
    <w:name w:val="List Paragraph"/>
    <w:basedOn w:val="Normal"/>
    <w:uiPriority w:val="34"/>
    <w:qFormat/>
    <w:rsid w:val="00C50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LANEY</dc:creator>
  <cp:keywords/>
  <dc:description/>
  <cp:lastModifiedBy>LANEY</cp:lastModifiedBy>
  <cp:revision>2</cp:revision>
  <dcterms:created xsi:type="dcterms:W3CDTF">2017-12-06T19:12:00Z</dcterms:created>
  <dcterms:modified xsi:type="dcterms:W3CDTF">2017-12-20T19:52:00Z</dcterms:modified>
</cp:coreProperties>
</file>